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521736" w14:textId="77777777" w:rsidR="00536A11" w:rsidRDefault="00676718">
      <w:pPr>
        <w:spacing w:after="0"/>
        <w:ind w:firstLine="5"/>
        <w:jc w:val="right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Załącznik nr 2 do zapytania ofertowego</w:t>
      </w:r>
    </w:p>
    <w:p w14:paraId="56513E25" w14:textId="6B3EFC77" w:rsidR="00536A11" w:rsidRDefault="00676718">
      <w:pPr>
        <w:keepLines/>
        <w:tabs>
          <w:tab w:val="left" w:pos="4503"/>
          <w:tab w:val="right" w:pos="8910"/>
        </w:tabs>
        <w:spacing w:after="0"/>
        <w:jc w:val="right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Nr postępowania: </w:t>
      </w:r>
      <w:r w:rsidR="006C2AF2">
        <w:rPr>
          <w:rFonts w:ascii="Times New Roman" w:eastAsia="Times New Roman" w:hAnsi="Times New Roman" w:cs="Times New Roman"/>
          <w:b/>
        </w:rPr>
        <w:t>3</w:t>
      </w:r>
      <w:r>
        <w:rPr>
          <w:rFonts w:ascii="Times New Roman" w:eastAsia="Times New Roman" w:hAnsi="Times New Roman" w:cs="Times New Roman"/>
          <w:b/>
        </w:rPr>
        <w:t>/2025/FEWM</w:t>
      </w:r>
    </w:p>
    <w:p w14:paraId="05C9EEE2" w14:textId="77777777" w:rsidR="00536A11" w:rsidRDefault="00536A11">
      <w:pPr>
        <w:keepLines/>
        <w:tabs>
          <w:tab w:val="left" w:pos="4503"/>
          <w:tab w:val="right" w:pos="8910"/>
        </w:tabs>
        <w:jc w:val="right"/>
        <w:rPr>
          <w:rFonts w:ascii="Times New Roman" w:eastAsia="Times New Roman" w:hAnsi="Times New Roman" w:cs="Times New Roman"/>
          <w:b/>
        </w:rPr>
      </w:pPr>
    </w:p>
    <w:p w14:paraId="2EDDF49F" w14:textId="77777777" w:rsidR="00536A11" w:rsidRDefault="00536A11">
      <w:pPr>
        <w:keepLines/>
        <w:tabs>
          <w:tab w:val="left" w:pos="4503"/>
          <w:tab w:val="right" w:pos="8910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3FE4B29" w14:textId="022FDCDE" w:rsidR="00536A11" w:rsidRDefault="00676718">
      <w:pPr>
        <w:keepLines/>
        <w:tabs>
          <w:tab w:val="left" w:pos="4503"/>
          <w:tab w:val="right" w:pos="8910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OPIS PRZEDMIOTU ZAMÓWIENIA </w:t>
      </w:r>
      <w:r w:rsidR="001C0149">
        <w:rPr>
          <w:rFonts w:ascii="Times New Roman" w:eastAsia="Times New Roman" w:hAnsi="Times New Roman" w:cs="Times New Roman"/>
          <w:b/>
          <w:sz w:val="24"/>
          <w:szCs w:val="24"/>
        </w:rPr>
        <w:t xml:space="preserve">– </w:t>
      </w:r>
      <w:r w:rsidR="001C0149" w:rsidRPr="001C0149">
        <w:rPr>
          <w:rFonts w:ascii="Times New Roman" w:eastAsia="Times New Roman" w:hAnsi="Times New Roman" w:cs="Times New Roman"/>
          <w:b/>
          <w:sz w:val="24"/>
          <w:szCs w:val="24"/>
        </w:rPr>
        <w:t>FORMULARZ CENOWY</w:t>
      </w:r>
    </w:p>
    <w:p w14:paraId="1D961DBE" w14:textId="77777777" w:rsidR="00536A11" w:rsidRDefault="00536A11">
      <w:pPr>
        <w:keepLines/>
        <w:tabs>
          <w:tab w:val="left" w:pos="4503"/>
          <w:tab w:val="right" w:pos="8910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2FFBE31" w14:textId="4A45867C" w:rsidR="00536A11" w:rsidRDefault="00676718">
      <w:pPr>
        <w:rPr>
          <w:rFonts w:ascii="Times New Roman" w:eastAsia="Times New Roman" w:hAnsi="Times New Roman" w:cs="Times New Roman"/>
          <w:sz w:val="24"/>
          <w:szCs w:val="24"/>
        </w:rPr>
      </w:pPr>
      <w:bookmarkStart w:id="0" w:name="_c4ybtpht0tzm" w:colFirst="0" w:colLast="0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Jacht żaglowy – </w:t>
      </w:r>
      <w:r w:rsidR="00D25933"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sztuki</w:t>
      </w:r>
    </w:p>
    <w:tbl>
      <w:tblPr>
        <w:tblStyle w:val="a"/>
        <w:tblW w:w="138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3"/>
        <w:gridCol w:w="6379"/>
        <w:gridCol w:w="1276"/>
        <w:gridCol w:w="5528"/>
      </w:tblGrid>
      <w:tr w:rsidR="00536A11" w14:paraId="05FF9301" w14:textId="77777777" w:rsidTr="008462E7">
        <w:tc>
          <w:tcPr>
            <w:tcW w:w="13886" w:type="dxa"/>
            <w:gridSpan w:val="4"/>
          </w:tcPr>
          <w:p w14:paraId="4830322B" w14:textId="77777777" w:rsidR="00536A11" w:rsidRDefault="00536A11">
            <w:pPr>
              <w:rPr>
                <w:rFonts w:ascii="Times New Roman" w:eastAsia="Times New Roman" w:hAnsi="Times New Roman" w:cs="Times New Roman"/>
              </w:rPr>
            </w:pPr>
          </w:p>
          <w:p w14:paraId="7C0189B0" w14:textId="4820938A" w:rsidR="00536A11" w:rsidRDefault="0067671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JACHT ŻAGLOWY KATEGORIA PROJEKTOWA MINIMUM C – </w:t>
            </w:r>
            <w:r w:rsidR="00D2593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SZTUKI</w:t>
            </w:r>
          </w:p>
          <w:p w14:paraId="620C1E9F" w14:textId="77777777" w:rsidR="00536A11" w:rsidRDefault="00536A11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536A11" w14:paraId="7811910C" w14:textId="77777777" w:rsidTr="008462E7">
        <w:tc>
          <w:tcPr>
            <w:tcW w:w="13886" w:type="dxa"/>
            <w:gridSpan w:val="4"/>
          </w:tcPr>
          <w:p w14:paraId="38B74DA7" w14:textId="77777777" w:rsidR="00536A11" w:rsidRDefault="00536A11">
            <w:pPr>
              <w:rPr>
                <w:rFonts w:ascii="Times New Roman" w:eastAsia="Times New Roman" w:hAnsi="Times New Roman" w:cs="Times New Roman"/>
              </w:rPr>
            </w:pPr>
          </w:p>
          <w:p w14:paraId="6B2AD3A9" w14:textId="77777777" w:rsidR="00536A11" w:rsidRDefault="00536A11">
            <w:pPr>
              <w:rPr>
                <w:rFonts w:ascii="Times New Roman" w:eastAsia="Times New Roman" w:hAnsi="Times New Roman" w:cs="Times New Roman"/>
              </w:rPr>
            </w:pPr>
          </w:p>
          <w:p w14:paraId="6506EBFC" w14:textId="77777777" w:rsidR="00536A11" w:rsidRDefault="00676718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PRODUCENT…………………………………..…….    TYP/MODEL…………………..…………………       </w:t>
            </w:r>
          </w:p>
          <w:p w14:paraId="55980A79" w14:textId="77777777" w:rsidR="00536A11" w:rsidRDefault="00536A11">
            <w:pPr>
              <w:rPr>
                <w:rFonts w:ascii="Times New Roman" w:eastAsia="Times New Roman" w:hAnsi="Times New Roman" w:cs="Times New Roman"/>
              </w:rPr>
            </w:pPr>
          </w:p>
          <w:p w14:paraId="44D69B53" w14:textId="77777777" w:rsidR="00536A11" w:rsidRDefault="00536A11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536A11" w14:paraId="724D6C11" w14:textId="77777777" w:rsidTr="008462E7">
        <w:trPr>
          <w:trHeight w:val="457"/>
        </w:trPr>
        <w:tc>
          <w:tcPr>
            <w:tcW w:w="703" w:type="dxa"/>
          </w:tcPr>
          <w:p w14:paraId="54F667A7" w14:textId="77777777" w:rsidR="00536A11" w:rsidRDefault="0067671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Lp.</w:t>
            </w:r>
          </w:p>
        </w:tc>
        <w:tc>
          <w:tcPr>
            <w:tcW w:w="6379" w:type="dxa"/>
          </w:tcPr>
          <w:p w14:paraId="0BF359E6" w14:textId="77777777" w:rsidR="00536A11" w:rsidRDefault="0067671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Wymagania techniczne i użytkowe</w:t>
            </w:r>
          </w:p>
        </w:tc>
        <w:tc>
          <w:tcPr>
            <w:tcW w:w="1276" w:type="dxa"/>
          </w:tcPr>
          <w:p w14:paraId="11CC7312" w14:textId="77777777" w:rsidR="00536A11" w:rsidRDefault="0067671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TAK/NIE</w:t>
            </w:r>
          </w:p>
        </w:tc>
        <w:tc>
          <w:tcPr>
            <w:tcW w:w="5528" w:type="dxa"/>
          </w:tcPr>
          <w:p w14:paraId="6B673AF3" w14:textId="77777777" w:rsidR="00536A11" w:rsidRDefault="00676718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Ofertowany parametr</w:t>
            </w:r>
          </w:p>
        </w:tc>
      </w:tr>
      <w:tr w:rsidR="00AA0F0E" w14:paraId="76244A6D" w14:textId="77777777" w:rsidTr="00AA0F0E">
        <w:trPr>
          <w:trHeight w:val="255"/>
        </w:trPr>
        <w:tc>
          <w:tcPr>
            <w:tcW w:w="703" w:type="dxa"/>
          </w:tcPr>
          <w:p w14:paraId="64992EAB" w14:textId="04BAE7C0" w:rsidR="00AA0F0E" w:rsidRPr="00AA0F0E" w:rsidRDefault="00AA0F0E" w:rsidP="00AA0F0E">
            <w:pPr>
              <w:rPr>
                <w:rFonts w:ascii="Times New Roman" w:eastAsia="Times New Roman" w:hAnsi="Times New Roman" w:cs="Times New Roman"/>
                <w:bCs/>
              </w:rPr>
            </w:pPr>
            <w:r w:rsidRPr="00AA0F0E"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6379" w:type="dxa"/>
          </w:tcPr>
          <w:p w14:paraId="63A03B6C" w14:textId="38691C28" w:rsidR="00AA0F0E" w:rsidRPr="00D25933" w:rsidRDefault="00AA0F0E" w:rsidP="00AA0F0E">
            <w:pPr>
              <w:rPr>
                <w:rFonts w:ascii="Times New Roman" w:eastAsia="Times New Roman" w:hAnsi="Times New Roman" w:cs="Times New Roman"/>
                <w:bCs/>
              </w:rPr>
            </w:pPr>
            <w:r w:rsidRPr="00D25933">
              <w:rPr>
                <w:rFonts w:ascii="Times New Roman" w:eastAsia="Times New Roman" w:hAnsi="Times New Roman" w:cs="Times New Roman"/>
                <w:bCs/>
              </w:rPr>
              <w:t>Jacht żaglowy kabinowy</w:t>
            </w:r>
          </w:p>
        </w:tc>
        <w:tc>
          <w:tcPr>
            <w:tcW w:w="1276" w:type="dxa"/>
          </w:tcPr>
          <w:p w14:paraId="15148E41" w14:textId="77777777" w:rsidR="00AA0F0E" w:rsidRDefault="00AA0F0E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5528" w:type="dxa"/>
          </w:tcPr>
          <w:p w14:paraId="50A21C4B" w14:textId="77777777" w:rsidR="00AA0F0E" w:rsidRDefault="00AA0F0E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AA0F0E" w14:paraId="00ED9A92" w14:textId="77777777" w:rsidTr="008462E7">
        <w:tc>
          <w:tcPr>
            <w:tcW w:w="703" w:type="dxa"/>
          </w:tcPr>
          <w:p w14:paraId="1F37C8AE" w14:textId="577797BC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6379" w:type="dxa"/>
          </w:tcPr>
          <w:p w14:paraId="3A1A8278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Długość kadłuba – nie mniejsza niż 7,35 m</w:t>
            </w:r>
          </w:p>
        </w:tc>
        <w:tc>
          <w:tcPr>
            <w:tcW w:w="1276" w:type="dxa"/>
          </w:tcPr>
          <w:p w14:paraId="260C0578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63A9833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19212504" w14:textId="77777777" w:rsidTr="008462E7">
        <w:trPr>
          <w:trHeight w:val="58"/>
        </w:trPr>
        <w:tc>
          <w:tcPr>
            <w:tcW w:w="703" w:type="dxa"/>
          </w:tcPr>
          <w:p w14:paraId="364F95CD" w14:textId="2204F9F0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6379" w:type="dxa"/>
          </w:tcPr>
          <w:p w14:paraId="2632AD3F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Powierzchnia żagli nie mniejsza niż 30 m2</w:t>
            </w:r>
          </w:p>
        </w:tc>
        <w:tc>
          <w:tcPr>
            <w:tcW w:w="1276" w:type="dxa"/>
          </w:tcPr>
          <w:p w14:paraId="012D0BAE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825B1C2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5F2364CD" w14:textId="77777777" w:rsidTr="008462E7">
        <w:tc>
          <w:tcPr>
            <w:tcW w:w="703" w:type="dxa"/>
          </w:tcPr>
          <w:p w14:paraId="2795B89C" w14:textId="33F54295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6379" w:type="dxa"/>
          </w:tcPr>
          <w:p w14:paraId="35D80E51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Max. wysokość w kabinie nie mniejsza niż: 1,8 m</w:t>
            </w:r>
          </w:p>
        </w:tc>
        <w:tc>
          <w:tcPr>
            <w:tcW w:w="1276" w:type="dxa"/>
          </w:tcPr>
          <w:p w14:paraId="3CAA0481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617BA2DA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6F527FE9" w14:textId="77777777" w:rsidTr="008462E7">
        <w:tc>
          <w:tcPr>
            <w:tcW w:w="703" w:type="dxa"/>
          </w:tcPr>
          <w:p w14:paraId="6BDF03FB" w14:textId="63081229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6379" w:type="dxa"/>
          </w:tcPr>
          <w:p w14:paraId="65A8A985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Liczba miejsc do spania: minimum 8</w:t>
            </w:r>
          </w:p>
        </w:tc>
        <w:tc>
          <w:tcPr>
            <w:tcW w:w="1276" w:type="dxa"/>
          </w:tcPr>
          <w:p w14:paraId="127C3E8B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3780B33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2AF2" w14:paraId="126C4EC7" w14:textId="77777777" w:rsidTr="008462E7">
        <w:tc>
          <w:tcPr>
            <w:tcW w:w="703" w:type="dxa"/>
          </w:tcPr>
          <w:p w14:paraId="6215FBC5" w14:textId="76E43036" w:rsidR="006C2AF2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6379" w:type="dxa"/>
          </w:tcPr>
          <w:p w14:paraId="00688D36" w14:textId="0E84C3B9" w:rsidR="006C2AF2" w:rsidRPr="00D04AC8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 w:rsidRPr="00D04AC8">
              <w:rPr>
                <w:rFonts w:ascii="Times New Roman" w:eastAsia="Times New Roman" w:hAnsi="Times New Roman" w:cs="Times New Roman"/>
              </w:rPr>
              <w:t>Szerokość jachtu: minimum 285 cm</w:t>
            </w:r>
          </w:p>
        </w:tc>
        <w:tc>
          <w:tcPr>
            <w:tcW w:w="1276" w:type="dxa"/>
          </w:tcPr>
          <w:p w14:paraId="45FDFF86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C408648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2AF2" w14:paraId="25939FA3" w14:textId="77777777" w:rsidTr="008462E7">
        <w:tc>
          <w:tcPr>
            <w:tcW w:w="703" w:type="dxa"/>
          </w:tcPr>
          <w:p w14:paraId="58894700" w14:textId="3216096B" w:rsidR="006C2AF2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7.</w:t>
            </w:r>
          </w:p>
        </w:tc>
        <w:tc>
          <w:tcPr>
            <w:tcW w:w="6379" w:type="dxa"/>
          </w:tcPr>
          <w:p w14:paraId="2575A058" w14:textId="0D83FF70" w:rsidR="006C2AF2" w:rsidRPr="00D04AC8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 w:rsidRPr="00D04AC8">
              <w:rPr>
                <w:rFonts w:ascii="Times New Roman" w:eastAsia="Times New Roman" w:hAnsi="Times New Roman" w:cs="Times New Roman"/>
              </w:rPr>
              <w:t>Długość koi dziobowej minimum 210 cm</w:t>
            </w:r>
          </w:p>
        </w:tc>
        <w:tc>
          <w:tcPr>
            <w:tcW w:w="1276" w:type="dxa"/>
          </w:tcPr>
          <w:p w14:paraId="2C95258A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70CDE33D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2AF2" w14:paraId="610372D5" w14:textId="77777777" w:rsidTr="008462E7">
        <w:tc>
          <w:tcPr>
            <w:tcW w:w="703" w:type="dxa"/>
          </w:tcPr>
          <w:p w14:paraId="3ABBEAF4" w14:textId="08A396A7" w:rsidR="006C2AF2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6379" w:type="dxa"/>
          </w:tcPr>
          <w:p w14:paraId="563172B3" w14:textId="5842B94D" w:rsidR="006C2AF2" w:rsidRPr="00D04AC8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 w:rsidRPr="00D04AC8">
              <w:rPr>
                <w:rFonts w:ascii="Times New Roman" w:eastAsia="Times New Roman" w:hAnsi="Times New Roman" w:cs="Times New Roman"/>
              </w:rPr>
              <w:t>Szerokość koi dziobowej w najszerszym miejscu minimum 180 cm, a w najwęższym minimum 25 cm</w:t>
            </w:r>
          </w:p>
        </w:tc>
        <w:tc>
          <w:tcPr>
            <w:tcW w:w="1276" w:type="dxa"/>
          </w:tcPr>
          <w:p w14:paraId="420A119F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1752DD60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2AF2" w14:paraId="45952B89" w14:textId="77777777" w:rsidTr="008462E7">
        <w:tc>
          <w:tcPr>
            <w:tcW w:w="703" w:type="dxa"/>
          </w:tcPr>
          <w:p w14:paraId="21559A7A" w14:textId="65C39917" w:rsidR="006C2AF2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</w:t>
            </w:r>
          </w:p>
        </w:tc>
        <w:tc>
          <w:tcPr>
            <w:tcW w:w="6379" w:type="dxa"/>
          </w:tcPr>
          <w:p w14:paraId="6C13F1D7" w14:textId="15969479" w:rsidR="006C2AF2" w:rsidRPr="00D04AC8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 w:rsidRPr="00D04AC8">
              <w:rPr>
                <w:rFonts w:ascii="Times New Roman" w:eastAsia="Times New Roman" w:hAnsi="Times New Roman" w:cs="Times New Roman"/>
              </w:rPr>
              <w:t>Wysokość w kabinie dziobowej minimum 150 cm</w:t>
            </w:r>
          </w:p>
        </w:tc>
        <w:tc>
          <w:tcPr>
            <w:tcW w:w="1276" w:type="dxa"/>
          </w:tcPr>
          <w:p w14:paraId="5431B5CC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12183425" w14:textId="77777777" w:rsidR="006C2AF2" w:rsidRDefault="006C2AF2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3243EFD9" w14:textId="77777777" w:rsidTr="008462E7">
        <w:tc>
          <w:tcPr>
            <w:tcW w:w="703" w:type="dxa"/>
          </w:tcPr>
          <w:p w14:paraId="4B020C6C" w14:textId="22A1D62A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28A371F6" w14:textId="77777777" w:rsidR="00AA0F0E" w:rsidRPr="00D04AC8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04AC8">
              <w:rPr>
                <w:rFonts w:ascii="Times New Roman" w:eastAsia="Times New Roman" w:hAnsi="Times New Roman" w:cs="Times New Roman"/>
              </w:rPr>
              <w:t>Maszt + bom: aluminiowe anodowane</w:t>
            </w:r>
          </w:p>
        </w:tc>
        <w:tc>
          <w:tcPr>
            <w:tcW w:w="1276" w:type="dxa"/>
          </w:tcPr>
          <w:p w14:paraId="2157C555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F3A14FC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05A79663" w14:textId="77777777" w:rsidTr="008462E7">
        <w:tc>
          <w:tcPr>
            <w:tcW w:w="703" w:type="dxa"/>
          </w:tcPr>
          <w:p w14:paraId="73552BAD" w14:textId="5DC9DE86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11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25796F81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Kambuz: zlewozmywak, kuchenka mikrofalowa</w:t>
            </w:r>
          </w:p>
        </w:tc>
        <w:tc>
          <w:tcPr>
            <w:tcW w:w="1276" w:type="dxa"/>
          </w:tcPr>
          <w:p w14:paraId="3EB771D1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1E96437B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2509297A" w14:textId="77777777" w:rsidTr="008462E7">
        <w:trPr>
          <w:trHeight w:val="237"/>
        </w:trPr>
        <w:tc>
          <w:tcPr>
            <w:tcW w:w="703" w:type="dxa"/>
          </w:tcPr>
          <w:p w14:paraId="0940F922" w14:textId="7A39C1C1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12.</w:t>
            </w:r>
          </w:p>
        </w:tc>
        <w:tc>
          <w:tcPr>
            <w:tcW w:w="6379" w:type="dxa"/>
          </w:tcPr>
          <w:p w14:paraId="1CA2446D" w14:textId="77777777" w:rsidR="00AA0F0E" w:rsidRPr="00D25933" w:rsidRDefault="00AA0F0E" w:rsidP="00AA0F0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Kabina sanitarna: umywalka + wylewka, miejsce na WC chemiczne</w:t>
            </w:r>
          </w:p>
        </w:tc>
        <w:tc>
          <w:tcPr>
            <w:tcW w:w="1276" w:type="dxa"/>
          </w:tcPr>
          <w:p w14:paraId="1827D07C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A75D214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6E5E0B1F" w14:textId="77777777" w:rsidTr="008462E7">
        <w:trPr>
          <w:trHeight w:val="237"/>
        </w:trPr>
        <w:tc>
          <w:tcPr>
            <w:tcW w:w="703" w:type="dxa"/>
          </w:tcPr>
          <w:p w14:paraId="30A95E8E" w14:textId="725A5F5C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13.</w:t>
            </w:r>
          </w:p>
        </w:tc>
        <w:tc>
          <w:tcPr>
            <w:tcW w:w="6379" w:type="dxa"/>
          </w:tcPr>
          <w:p w14:paraId="6C9D3C7C" w14:textId="7742DE77" w:rsidR="00AA0F0E" w:rsidRPr="00D25933" w:rsidRDefault="00AA0F0E" w:rsidP="00AA0F0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WC chemiczne</w:t>
            </w:r>
          </w:p>
        </w:tc>
        <w:tc>
          <w:tcPr>
            <w:tcW w:w="1276" w:type="dxa"/>
          </w:tcPr>
          <w:p w14:paraId="67264526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237B66B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7A7733C6" w14:textId="77777777" w:rsidTr="008462E7">
        <w:tc>
          <w:tcPr>
            <w:tcW w:w="703" w:type="dxa"/>
          </w:tcPr>
          <w:p w14:paraId="6B88E97C" w14:textId="41403185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6C2AF2">
              <w:rPr>
                <w:rFonts w:ascii="Times New Roman" w:eastAsia="Times New Roman" w:hAnsi="Times New Roman" w:cs="Times New Roman"/>
              </w:rPr>
              <w:t>4.</w:t>
            </w:r>
          </w:p>
        </w:tc>
        <w:tc>
          <w:tcPr>
            <w:tcW w:w="6379" w:type="dxa"/>
          </w:tcPr>
          <w:p w14:paraId="7E7234C7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Instalacja wodna: zbiornik nie mniejszy niż 70 l, elektryczna ciśnieniowa pompa wodna</w:t>
            </w:r>
          </w:p>
        </w:tc>
        <w:tc>
          <w:tcPr>
            <w:tcW w:w="1276" w:type="dxa"/>
          </w:tcPr>
          <w:p w14:paraId="7E5FA482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63716EC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42FCE83F" w14:textId="77777777" w:rsidTr="008462E7">
        <w:tc>
          <w:tcPr>
            <w:tcW w:w="703" w:type="dxa"/>
          </w:tcPr>
          <w:p w14:paraId="4A0A1D2D" w14:textId="00F46014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6C2AF2"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010E3712" w14:textId="68BA8849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Instalacja elektryczna: wyłącznik główny, tablica rozdzielcza + gniazdo 12 V, oświetlenie, miejsce na akumulator, akumulator minimum 90Ah, ładowarka akumulatora minimum 15A, instalacja 230V, dwa gniazda, przyłącze portowe, przewód nie krótszy niż 15 m</w:t>
            </w:r>
          </w:p>
        </w:tc>
        <w:tc>
          <w:tcPr>
            <w:tcW w:w="1276" w:type="dxa"/>
          </w:tcPr>
          <w:p w14:paraId="19635A59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138DD3A4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528B86D1" w14:textId="77777777" w:rsidTr="008462E7">
        <w:tc>
          <w:tcPr>
            <w:tcW w:w="703" w:type="dxa"/>
          </w:tcPr>
          <w:p w14:paraId="7B669AC7" w14:textId="10FF5E11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6C2AF2">
              <w:rPr>
                <w:rFonts w:ascii="Times New Roman" w:eastAsia="Times New Roman" w:hAnsi="Times New Roman" w:cs="Times New Roman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2A4CBD61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Urządzenie do kładzenia masztu</w:t>
            </w:r>
          </w:p>
        </w:tc>
        <w:tc>
          <w:tcPr>
            <w:tcW w:w="1276" w:type="dxa"/>
          </w:tcPr>
          <w:p w14:paraId="5D09FA18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62CC4BF9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74CB3980" w14:textId="77777777" w:rsidTr="008462E7">
        <w:tc>
          <w:tcPr>
            <w:tcW w:w="703" w:type="dxa"/>
          </w:tcPr>
          <w:p w14:paraId="4DBFE754" w14:textId="6D47CF49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561A4E77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Pantograf silnika</w:t>
            </w:r>
          </w:p>
        </w:tc>
        <w:tc>
          <w:tcPr>
            <w:tcW w:w="1276" w:type="dxa"/>
          </w:tcPr>
          <w:p w14:paraId="4A4119F9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3E8E5121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3E3DAB5F" w14:textId="77777777" w:rsidTr="008462E7">
        <w:tc>
          <w:tcPr>
            <w:tcW w:w="703" w:type="dxa"/>
          </w:tcPr>
          <w:p w14:paraId="3369CD86" w14:textId="3F034C2B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6C2AF2">
              <w:rPr>
                <w:rFonts w:ascii="Times New Roman" w:eastAsia="Times New Roman" w:hAnsi="Times New Roman" w:cs="Times New Roman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7CFE686A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Lodówka</w:t>
            </w:r>
          </w:p>
        </w:tc>
        <w:tc>
          <w:tcPr>
            <w:tcW w:w="1276" w:type="dxa"/>
          </w:tcPr>
          <w:p w14:paraId="46F8A970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C88FC23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64263CD2" w14:textId="77777777" w:rsidTr="008462E7">
        <w:tc>
          <w:tcPr>
            <w:tcW w:w="703" w:type="dxa"/>
          </w:tcPr>
          <w:p w14:paraId="5EE4417D" w14:textId="6BA1E3C7" w:rsidR="00AA0F0E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  <w:r w:rsidR="006C2AF2">
              <w:rPr>
                <w:rFonts w:ascii="Times New Roman" w:eastAsia="Times New Roman" w:hAnsi="Times New Roman" w:cs="Times New Roman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75B13A6A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Trap ułatwiający wejście na jacht osobom niepełnosprawnym</w:t>
            </w:r>
          </w:p>
        </w:tc>
        <w:tc>
          <w:tcPr>
            <w:tcW w:w="1276" w:type="dxa"/>
          </w:tcPr>
          <w:p w14:paraId="2B1AE4D4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1C95748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07C3F6CC" w14:textId="77777777" w:rsidTr="008462E7">
        <w:tc>
          <w:tcPr>
            <w:tcW w:w="703" w:type="dxa"/>
          </w:tcPr>
          <w:p w14:paraId="29F83210" w14:textId="17C09DEF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20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31A54743" w14:textId="77777777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Silnik zaburtowy elektryczny minimum 220LBS z akumulatorem pozwalającym na ciągłą, maksymalną pracę przez minimum godzinę wraz z ładowarką.</w:t>
            </w:r>
          </w:p>
        </w:tc>
        <w:tc>
          <w:tcPr>
            <w:tcW w:w="1276" w:type="dxa"/>
          </w:tcPr>
          <w:p w14:paraId="2CAB98B4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4E0DF02E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2C001E3C" w14:textId="77777777" w:rsidTr="008462E7">
        <w:tc>
          <w:tcPr>
            <w:tcW w:w="703" w:type="dxa"/>
          </w:tcPr>
          <w:p w14:paraId="0F3F5E85" w14:textId="0A206FD2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21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0D19CF10" w14:textId="24C5A153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Osłona UV foka</w:t>
            </w:r>
          </w:p>
        </w:tc>
        <w:tc>
          <w:tcPr>
            <w:tcW w:w="1276" w:type="dxa"/>
          </w:tcPr>
          <w:p w14:paraId="32295BE0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77B669A7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234C9A00" w14:textId="77777777" w:rsidTr="008462E7">
        <w:tc>
          <w:tcPr>
            <w:tcW w:w="703" w:type="dxa"/>
          </w:tcPr>
          <w:p w14:paraId="2D181E6F" w14:textId="7BF3971A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22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11544BD6" w14:textId="2E85A5ED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 xml:space="preserve">Roler foka na sztywnym sztagu </w:t>
            </w:r>
          </w:p>
        </w:tc>
        <w:tc>
          <w:tcPr>
            <w:tcW w:w="1276" w:type="dxa"/>
          </w:tcPr>
          <w:p w14:paraId="69EE1D77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6EED5E6E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A0F0E" w14:paraId="1945FAB7" w14:textId="77777777" w:rsidTr="008462E7">
        <w:tc>
          <w:tcPr>
            <w:tcW w:w="703" w:type="dxa"/>
          </w:tcPr>
          <w:p w14:paraId="278C982D" w14:textId="1443846A" w:rsidR="00AA0F0E" w:rsidRDefault="006C2AF2" w:rsidP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23</w:t>
            </w:r>
            <w:r w:rsidR="00AA0F0E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57B6CF83" w14:textId="0E0E29DE" w:rsidR="00AA0F0E" w:rsidRPr="00D25933" w:rsidRDefault="00AA0F0E" w:rsidP="00AA0F0E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>Światło podsalingowe LED</w:t>
            </w:r>
          </w:p>
        </w:tc>
        <w:tc>
          <w:tcPr>
            <w:tcW w:w="1276" w:type="dxa"/>
          </w:tcPr>
          <w:p w14:paraId="1B43B447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0F67B98C" w14:textId="77777777" w:rsidR="00AA0F0E" w:rsidRDefault="00AA0F0E" w:rsidP="00AA0F0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62E7" w14:paraId="03233493" w14:textId="77777777" w:rsidTr="008462E7">
        <w:tc>
          <w:tcPr>
            <w:tcW w:w="703" w:type="dxa"/>
          </w:tcPr>
          <w:p w14:paraId="015818BD" w14:textId="2F1D4ADB" w:rsidR="008462E7" w:rsidRDefault="00AA0F0E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  <w:r w:rsidR="006C2AF2"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6379" w:type="dxa"/>
          </w:tcPr>
          <w:p w14:paraId="2BB9B1A0" w14:textId="583B4EC9" w:rsidR="008462E7" w:rsidRPr="00D25933" w:rsidRDefault="008462E7" w:rsidP="008462E7">
            <w:pPr>
              <w:rPr>
                <w:rFonts w:ascii="Times New Roman" w:eastAsia="Times New Roman" w:hAnsi="Times New Roman" w:cs="Times New Roman"/>
              </w:rPr>
            </w:pPr>
            <w:r w:rsidRPr="00D25933">
              <w:rPr>
                <w:rFonts w:ascii="Times New Roman" w:eastAsia="Times New Roman" w:hAnsi="Times New Roman" w:cs="Times New Roman"/>
              </w:rPr>
              <w:t xml:space="preserve">Zestaw do cumowania (2 cumy 15 m, 2 kotwice - pługowa + </w:t>
            </w:r>
            <w:proofErr w:type="spellStart"/>
            <w:r w:rsidRPr="00D25933">
              <w:rPr>
                <w:rFonts w:ascii="Times New Roman" w:eastAsia="Times New Roman" w:hAnsi="Times New Roman" w:cs="Times New Roman"/>
              </w:rPr>
              <w:t>denforta</w:t>
            </w:r>
            <w:proofErr w:type="spellEnd"/>
            <w:r w:rsidRPr="00D25933">
              <w:rPr>
                <w:rFonts w:ascii="Times New Roman" w:eastAsia="Times New Roman" w:hAnsi="Times New Roman" w:cs="Times New Roman"/>
              </w:rPr>
              <w:t xml:space="preserve"> z linami po 30 m, 4 szt. odbijacze)</w:t>
            </w:r>
          </w:p>
        </w:tc>
        <w:tc>
          <w:tcPr>
            <w:tcW w:w="1276" w:type="dxa"/>
          </w:tcPr>
          <w:p w14:paraId="0DE00BFD" w14:textId="77777777" w:rsidR="008462E7" w:rsidRDefault="008462E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8" w:type="dxa"/>
          </w:tcPr>
          <w:p w14:paraId="6738A51D" w14:textId="77777777" w:rsidR="008462E7" w:rsidRDefault="008462E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36A11" w14:paraId="1B7D60BC" w14:textId="77777777" w:rsidTr="008462E7">
        <w:tc>
          <w:tcPr>
            <w:tcW w:w="13886" w:type="dxa"/>
            <w:gridSpan w:val="4"/>
          </w:tcPr>
          <w:p w14:paraId="03DF9AAC" w14:textId="77777777" w:rsidR="00536A11" w:rsidRDefault="00536A1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3D728E" w14:textId="77777777" w:rsidR="00536A11" w:rsidRDefault="00676718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Cena jednostkowa brutto jachtu żaglowego (za 1 sztukę): ………………. zł</w:t>
            </w:r>
          </w:p>
          <w:p w14:paraId="346082A9" w14:textId="77777777" w:rsidR="00536A11" w:rsidRDefault="00536A1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5815566" w14:textId="3DF0A7F5" w:rsidR="00536A11" w:rsidRDefault="00676718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Liczba sztuk – </w:t>
            </w:r>
            <w:r w:rsidR="00D2593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7DB6193F" w14:textId="77777777" w:rsidR="00536A11" w:rsidRDefault="00536A1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DF37501" w14:textId="3CC70AE9" w:rsidR="00536A11" w:rsidRDefault="00676718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Łączna wartość brutto (cena jednostkowa x </w:t>
            </w:r>
            <w:r w:rsidR="00D2593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sztuki): ………………………… zł</w:t>
            </w:r>
          </w:p>
          <w:p w14:paraId="0FDC8F98" w14:textId="77777777" w:rsidR="00536A11" w:rsidRDefault="00536A1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3F4CDB6" w14:textId="77777777" w:rsidR="00536A11" w:rsidRDefault="00536A11">
      <w:pPr>
        <w:rPr>
          <w:rFonts w:ascii="Times New Roman" w:eastAsia="Times New Roman" w:hAnsi="Times New Roman" w:cs="Times New Roman"/>
          <w:b/>
          <w:u w:val="single"/>
        </w:rPr>
      </w:pPr>
    </w:p>
    <w:p w14:paraId="176E4EC7" w14:textId="77777777" w:rsidR="00563F1C" w:rsidRDefault="00563F1C">
      <w:pPr>
        <w:rPr>
          <w:rFonts w:ascii="Times New Roman" w:eastAsia="Times New Roman" w:hAnsi="Times New Roman" w:cs="Times New Roman"/>
          <w:b/>
          <w:u w:val="single"/>
        </w:rPr>
      </w:pPr>
    </w:p>
    <w:p w14:paraId="4D6BF02E" w14:textId="77777777" w:rsidR="00536A11" w:rsidRDefault="00676718">
      <w:pPr>
        <w:rPr>
          <w:rFonts w:ascii="Times New Roman" w:eastAsia="Times New Roman" w:hAnsi="Times New Roman" w:cs="Times New Roman"/>
          <w:b/>
          <w:u w:val="single"/>
        </w:rPr>
      </w:pPr>
      <w:r>
        <w:rPr>
          <w:rFonts w:ascii="Times New Roman" w:eastAsia="Times New Roman" w:hAnsi="Times New Roman" w:cs="Times New Roman"/>
          <w:b/>
          <w:u w:val="single"/>
        </w:rPr>
        <w:lastRenderedPageBreak/>
        <w:t>Objaśnienia dotyczące zasad wypełnienia tabeli z parametrami technicznymi:</w:t>
      </w:r>
    </w:p>
    <w:p w14:paraId="40EA03FB" w14:textId="51F6E7C4" w:rsidR="00536A11" w:rsidRDefault="0067671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bookmarkStart w:id="1" w:name="_62swskie548y" w:colFirst="0" w:colLast="0"/>
      <w:bookmarkEnd w:id="1"/>
      <w:r>
        <w:rPr>
          <w:rFonts w:ascii="Times New Roman" w:eastAsia="Times New Roman" w:hAnsi="Times New Roman" w:cs="Times New Roman"/>
        </w:rPr>
        <w:t xml:space="preserve">W tabeli „TAK/NIE”, Wykonawca winien potwierdzić iż oferowany przedmiot zamówienia zawiera dany parametr. W tabeli „oferowany parametr”, Wykonawca winien wpisać parametr, który oferuje (konkretną wartość, materiał etc.). </w:t>
      </w:r>
      <w:r>
        <w:rPr>
          <w:rFonts w:ascii="Times New Roman" w:eastAsia="Times New Roman" w:hAnsi="Times New Roman" w:cs="Times New Roman"/>
          <w:u w:val="single"/>
        </w:rPr>
        <w:t>Niespełnienie wymogu lub niewypełnienie pola „Oferowany parametr” poprzez wpisanie konkretnej wartości/właściwości spowoduje odrzucenie oferty jako niezgodnej z zapytaniem ofertowym.</w:t>
      </w:r>
    </w:p>
    <w:p w14:paraId="6CA783E8" w14:textId="77777777" w:rsidR="00536A11" w:rsidRDefault="0067671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Wymogi techniczne, przy których podana jest </w:t>
      </w:r>
      <w:r>
        <w:rPr>
          <w:rFonts w:ascii="Times New Roman" w:eastAsia="Times New Roman" w:hAnsi="Times New Roman" w:cs="Times New Roman"/>
          <w:u w:val="single"/>
        </w:rPr>
        <w:t>minimalna lub maksymalna</w:t>
      </w:r>
      <w:r>
        <w:rPr>
          <w:rFonts w:ascii="Times New Roman" w:eastAsia="Times New Roman" w:hAnsi="Times New Roman" w:cs="Times New Roman"/>
        </w:rPr>
        <w:t xml:space="preserve"> wartość parametru - </w:t>
      </w:r>
      <w:r>
        <w:rPr>
          <w:rFonts w:ascii="Times New Roman" w:eastAsia="Times New Roman" w:hAnsi="Times New Roman" w:cs="Times New Roman"/>
          <w:u w:val="single"/>
        </w:rPr>
        <w:t>Wykonawca musi spełnić bezwzględnie poprzez podanie wartości parametru oferowanego.</w:t>
      </w:r>
    </w:p>
    <w:p w14:paraId="717C3F4F" w14:textId="77777777" w:rsidR="00536A11" w:rsidRDefault="00676718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Wykonawca zobowiązany jest podać ceny jednostkowe oraz wartość brutto zgodnie z wzorami w tabeli.</w:t>
      </w:r>
    </w:p>
    <w:p w14:paraId="4695A66C" w14:textId="77777777" w:rsidR="00536A11" w:rsidRDefault="00536A11">
      <w:pPr>
        <w:rPr>
          <w:rFonts w:ascii="Times New Roman" w:eastAsia="Times New Roman" w:hAnsi="Times New Roman" w:cs="Times New Roman"/>
          <w:b/>
        </w:rPr>
      </w:pPr>
    </w:p>
    <w:p w14:paraId="761E4649" w14:textId="77777777" w:rsidR="00536A11" w:rsidRDefault="00676718">
      <w:pPr>
        <w:jc w:val="right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Data i podpis Wykonawcy ……………………………………………</w:t>
      </w:r>
    </w:p>
    <w:sectPr w:rsidR="00536A11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6835C4" w14:textId="77777777" w:rsidR="00DB6582" w:rsidRDefault="00DB6582">
      <w:pPr>
        <w:spacing w:after="0" w:line="240" w:lineRule="auto"/>
      </w:pPr>
      <w:r>
        <w:separator/>
      </w:r>
    </w:p>
  </w:endnote>
  <w:endnote w:type="continuationSeparator" w:id="0">
    <w:p w14:paraId="712FB0C7" w14:textId="77777777" w:rsidR="00DB6582" w:rsidRDefault="00DB65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911DEC3-25D3-435A-AF76-82F5781D9873}"/>
    <w:embedBold r:id="rId2" w:fontKey="{00E9A0FF-FAF4-4023-9719-396D3C7E3E1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DCF6463D-9589-4A09-9E03-122ECA6FD80D}"/>
    <w:embedItalic r:id="rId4" w:fontKey="{AFAC10A5-84AF-4D39-8277-3A60D011EC5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803E3D49-EE26-417A-8868-88E8E7E8F7F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B5F7D5" w14:textId="77777777" w:rsidR="00536A11" w:rsidRDefault="0067671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fldChar w:fldCharType="begin"/>
    </w:r>
    <w:r>
      <w:rPr>
        <w:rFonts w:ascii="Times New Roman" w:eastAsia="Times New Roman" w:hAnsi="Times New Roman" w:cs="Times New Roman"/>
        <w:color w:val="000000"/>
      </w:rPr>
      <w:instrText>PAGE</w:instrText>
    </w:r>
    <w:r>
      <w:rPr>
        <w:rFonts w:ascii="Times New Roman" w:eastAsia="Times New Roman" w:hAnsi="Times New Roman" w:cs="Times New Roman"/>
        <w:color w:val="000000"/>
      </w:rPr>
      <w:fldChar w:fldCharType="separate"/>
    </w:r>
    <w:r w:rsidR="0099294E">
      <w:rPr>
        <w:rFonts w:ascii="Times New Roman" w:eastAsia="Times New Roman" w:hAnsi="Times New Roman" w:cs="Times New Roman"/>
        <w:noProof/>
        <w:color w:val="000000"/>
      </w:rPr>
      <w:t>1</w:t>
    </w:r>
    <w:r>
      <w:rPr>
        <w:rFonts w:ascii="Times New Roman" w:eastAsia="Times New Roman" w:hAnsi="Times New Roman" w:cs="Times New Roman"/>
        <w:color w:val="000000"/>
      </w:rPr>
      <w:fldChar w:fldCharType="end"/>
    </w:r>
  </w:p>
  <w:p w14:paraId="4BF18BAE" w14:textId="77777777" w:rsidR="00536A11" w:rsidRDefault="00536A1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C9100" w14:textId="77777777" w:rsidR="00DB6582" w:rsidRDefault="00DB6582">
      <w:pPr>
        <w:spacing w:after="0" w:line="240" w:lineRule="auto"/>
      </w:pPr>
      <w:r>
        <w:separator/>
      </w:r>
    </w:p>
  </w:footnote>
  <w:footnote w:type="continuationSeparator" w:id="0">
    <w:p w14:paraId="118845F4" w14:textId="77777777" w:rsidR="00DB6582" w:rsidRDefault="00DB65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B26457" w14:textId="77777777" w:rsidR="00536A11" w:rsidRDefault="0067671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4D46BB8" wp14:editId="24353BF3">
          <wp:simplePos x="0" y="0"/>
          <wp:positionH relativeFrom="column">
            <wp:posOffset>1721485</wp:posOffset>
          </wp:positionH>
          <wp:positionV relativeFrom="paragraph">
            <wp:posOffset>-15239</wp:posOffset>
          </wp:positionV>
          <wp:extent cx="5760720" cy="62484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6248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3C0533F" w14:textId="77777777" w:rsidR="00536A11" w:rsidRDefault="00536A1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5446521B" w14:textId="77777777" w:rsidR="00536A11" w:rsidRDefault="00536A1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28C8B4D2" w14:textId="77777777" w:rsidR="00536A11" w:rsidRDefault="00536A1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36CD9C0E" w14:textId="77777777" w:rsidR="00536A11" w:rsidRDefault="00536A1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EF77BB3"/>
    <w:multiLevelType w:val="multilevel"/>
    <w:tmpl w:val="C62657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2."/>
      <w:lvlJc w:val="left"/>
      <w:pPr>
        <w:ind w:left="1132" w:hanging="412"/>
      </w:p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36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360"/>
      </w:pPr>
    </w:lvl>
  </w:abstractNum>
  <w:num w:numId="1" w16cid:durableId="10227839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6A11"/>
    <w:rsid w:val="001648CE"/>
    <w:rsid w:val="001C0149"/>
    <w:rsid w:val="003C0B04"/>
    <w:rsid w:val="00427838"/>
    <w:rsid w:val="00536A11"/>
    <w:rsid w:val="00563F1C"/>
    <w:rsid w:val="0064444C"/>
    <w:rsid w:val="00676718"/>
    <w:rsid w:val="006C2AF2"/>
    <w:rsid w:val="007801E4"/>
    <w:rsid w:val="0079781C"/>
    <w:rsid w:val="008462E7"/>
    <w:rsid w:val="0099294E"/>
    <w:rsid w:val="00A54D08"/>
    <w:rsid w:val="00AA0F0E"/>
    <w:rsid w:val="00C269E5"/>
    <w:rsid w:val="00D04AC8"/>
    <w:rsid w:val="00D25933"/>
    <w:rsid w:val="00D350DF"/>
    <w:rsid w:val="00DB6582"/>
    <w:rsid w:val="00F36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5B4F3E"/>
  <w15:docId w15:val="{9EEC2DD6-30E9-4797-8505-FF25A3AF67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394</Words>
  <Characters>2367</Characters>
  <Application>Microsoft Office Word</Application>
  <DocSecurity>0</DocSecurity>
  <Lines>19</Lines>
  <Paragraphs>5</Paragraphs>
  <ScaleCrop>false</ScaleCrop>
  <Company/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Magdalena Zawisza</cp:lastModifiedBy>
  <cp:revision>14</cp:revision>
  <dcterms:created xsi:type="dcterms:W3CDTF">2025-10-27T21:50:00Z</dcterms:created>
  <dcterms:modified xsi:type="dcterms:W3CDTF">2025-12-11T22:03:00Z</dcterms:modified>
</cp:coreProperties>
</file>